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D4B6" w14:textId="77777777" w:rsidR="00BC0C35" w:rsidRPr="00127904" w:rsidRDefault="00127904" w:rsidP="00127904">
      <w:pPr>
        <w:jc w:val="center"/>
        <w:rPr>
          <w:smallCaps/>
          <w:sz w:val="28"/>
          <w:szCs w:val="28"/>
        </w:rPr>
      </w:pPr>
      <w:r w:rsidRPr="00127904">
        <w:rPr>
          <w:smallCaps/>
          <w:sz w:val="28"/>
          <w:szCs w:val="28"/>
        </w:rPr>
        <w:t>Eagle Crest Community Association</w:t>
      </w:r>
    </w:p>
    <w:p w14:paraId="66267799" w14:textId="5F4884C8" w:rsidR="00127904" w:rsidRPr="00AD37FE" w:rsidRDefault="00127904" w:rsidP="00AD37FE">
      <w:pPr>
        <w:jc w:val="center"/>
        <w:rPr>
          <w:b/>
          <w:smallCaps/>
          <w:sz w:val="36"/>
          <w:szCs w:val="36"/>
        </w:rPr>
      </w:pPr>
      <w:r w:rsidRPr="00127904">
        <w:rPr>
          <w:b/>
          <w:smallCaps/>
          <w:sz w:val="36"/>
          <w:szCs w:val="36"/>
        </w:rPr>
        <w:t xml:space="preserve">Notice of </w:t>
      </w:r>
      <w:r w:rsidR="00AD37FE">
        <w:rPr>
          <w:b/>
          <w:smallCaps/>
          <w:sz w:val="36"/>
          <w:szCs w:val="36"/>
        </w:rPr>
        <w:t>Homeowners Dues</w:t>
      </w:r>
    </w:p>
    <w:p w14:paraId="6CC72376" w14:textId="09035899" w:rsidR="00127904" w:rsidRPr="00127904" w:rsidRDefault="00127904" w:rsidP="00AD37FE">
      <w:pPr>
        <w:rPr>
          <w:b/>
          <w:smallCaps/>
        </w:rPr>
      </w:pPr>
    </w:p>
    <w:p w14:paraId="2EA861E0" w14:textId="77777777" w:rsidR="00127904" w:rsidRDefault="00127904"/>
    <w:p w14:paraId="7D118DFC" w14:textId="440EC0E6" w:rsidR="00127904" w:rsidRPr="00C62059" w:rsidRDefault="002730A7" w:rsidP="00FF594E">
      <w:pPr>
        <w:jc w:val="right"/>
        <w:rPr>
          <w:sz w:val="20"/>
          <w:szCs w:val="20"/>
        </w:rPr>
      </w:pPr>
      <w:r>
        <w:t>March</w:t>
      </w:r>
      <w:r w:rsidR="00FF594E">
        <w:t xml:space="preserve"> </w:t>
      </w:r>
      <w:r w:rsidR="00693751">
        <w:t xml:space="preserve">1, </w:t>
      </w:r>
      <w:r w:rsidR="00FF594E">
        <w:t>2024</w:t>
      </w:r>
    </w:p>
    <w:p w14:paraId="58AE3F98" w14:textId="77777777" w:rsidR="00C62059" w:rsidRPr="00AA5A66" w:rsidRDefault="00C62059">
      <w:pPr>
        <w:rPr>
          <w:color w:val="FF0000"/>
          <w:sz w:val="20"/>
          <w:szCs w:val="20"/>
        </w:rPr>
      </w:pPr>
    </w:p>
    <w:p w14:paraId="258106A4" w14:textId="77777777" w:rsidR="00127904" w:rsidRDefault="00127904">
      <w:r>
        <w:t>Dear Homeowner,</w:t>
      </w:r>
    </w:p>
    <w:p w14:paraId="61E8926D" w14:textId="77777777" w:rsidR="00127904" w:rsidRPr="00AA5A66" w:rsidRDefault="00127904">
      <w:pPr>
        <w:rPr>
          <w:sz w:val="20"/>
          <w:szCs w:val="20"/>
        </w:rPr>
      </w:pPr>
    </w:p>
    <w:p w14:paraId="5A5D8997" w14:textId="62B9F686" w:rsidR="00482BD7" w:rsidRDefault="002730A7" w:rsidP="00127904">
      <w:pPr>
        <w:jc w:val="both"/>
      </w:pPr>
      <w:r>
        <w:t xml:space="preserve">Following </w:t>
      </w:r>
      <w:r w:rsidR="002314EA">
        <w:t>a</w:t>
      </w:r>
      <w:r>
        <w:t xml:space="preserve"> membership vote which</w:t>
      </w:r>
      <w:r w:rsidR="002314EA">
        <w:t xml:space="preserve"> </w:t>
      </w:r>
      <w:r>
        <w:t xml:space="preserve">approved an annual </w:t>
      </w:r>
      <w:r w:rsidR="002314EA">
        <w:t xml:space="preserve">Eagle Crest </w:t>
      </w:r>
      <w:r>
        <w:t xml:space="preserve">HOA dues amount </w:t>
      </w:r>
      <w:r w:rsidR="00191504">
        <w:t xml:space="preserve">of </w:t>
      </w:r>
      <w:r w:rsidR="00191504" w:rsidRPr="00407C38">
        <w:rPr>
          <w:color w:val="000000" w:themeColor="text1"/>
        </w:rPr>
        <w:t>$</w:t>
      </w:r>
      <w:r w:rsidR="001176A2" w:rsidRPr="00407C38">
        <w:rPr>
          <w:color w:val="000000" w:themeColor="text1"/>
        </w:rPr>
        <w:t>33</w:t>
      </w:r>
      <w:r w:rsidR="00482BD7" w:rsidRPr="00407C38">
        <w:rPr>
          <w:color w:val="000000" w:themeColor="text1"/>
        </w:rPr>
        <w:t>0</w:t>
      </w:r>
      <w:r w:rsidR="002314EA" w:rsidRPr="00407C38">
        <w:rPr>
          <w:color w:val="000000" w:themeColor="text1"/>
        </w:rPr>
        <w:t>,</w:t>
      </w:r>
      <w:r w:rsidR="00AD37FE" w:rsidRPr="00407C38">
        <w:rPr>
          <w:color w:val="000000" w:themeColor="text1"/>
        </w:rPr>
        <w:t xml:space="preserve"> </w:t>
      </w:r>
      <w:r w:rsidR="002314EA" w:rsidRPr="002314EA">
        <w:rPr>
          <w:color w:val="000000" w:themeColor="text1"/>
        </w:rPr>
        <w:t>it</w:t>
      </w:r>
      <w:r w:rsidR="002314EA">
        <w:rPr>
          <w:color w:val="FF0000"/>
        </w:rPr>
        <w:t xml:space="preserve"> </w:t>
      </w:r>
      <w:r w:rsidR="0026206F">
        <w:t>is</w:t>
      </w:r>
      <w:r w:rsidR="00CF300A">
        <w:t xml:space="preserve"> </w:t>
      </w:r>
      <w:r w:rsidR="002314EA">
        <w:t>requested that homeowners provide their dues payments no later than</w:t>
      </w:r>
      <w:r w:rsidR="00FE6ABC">
        <w:t xml:space="preserve"> </w:t>
      </w:r>
      <w:r>
        <w:rPr>
          <w:b/>
        </w:rPr>
        <w:t>April</w:t>
      </w:r>
      <w:r w:rsidR="00FE6ABC">
        <w:rPr>
          <w:b/>
        </w:rPr>
        <w:t xml:space="preserve"> 1, 20</w:t>
      </w:r>
      <w:r w:rsidR="00AD37FE">
        <w:rPr>
          <w:b/>
        </w:rPr>
        <w:t>2</w:t>
      </w:r>
      <w:r w:rsidR="001176A2">
        <w:rPr>
          <w:b/>
        </w:rPr>
        <w:t>4</w:t>
      </w:r>
      <w:r w:rsidR="00191504">
        <w:t xml:space="preserve">. </w:t>
      </w:r>
      <w:r w:rsidR="001176A2">
        <w:t>Dues have been increased from last year</w:t>
      </w:r>
      <w:r w:rsidR="009019B3">
        <w:t xml:space="preserve"> </w:t>
      </w:r>
      <w:r w:rsidR="002314EA">
        <w:t>in response to current/predicted</w:t>
      </w:r>
      <w:r w:rsidR="009019B3">
        <w:t xml:space="preserve"> inflation</w:t>
      </w:r>
      <w:r w:rsidR="001176A2">
        <w:t xml:space="preserve"> increases</w:t>
      </w:r>
      <w:r w:rsidR="009019B3">
        <w:t xml:space="preserve">, new maintenance costs for our detention pond, and </w:t>
      </w:r>
      <w:r w:rsidR="002314EA">
        <w:t>our establish</w:t>
      </w:r>
      <w:bookmarkStart w:id="0" w:name="_GoBack"/>
      <w:bookmarkEnd w:id="0"/>
      <w:r w:rsidR="002314EA">
        <w:t xml:space="preserve">ment of </w:t>
      </w:r>
      <w:r w:rsidR="009019B3">
        <w:t>a reserve savings program</w:t>
      </w:r>
      <w:r w:rsidR="002314EA">
        <w:t xml:space="preserve"> (in</w:t>
      </w:r>
      <w:r w:rsidR="005242C4">
        <w:t xml:space="preserve"> concordance</w:t>
      </w:r>
      <w:r w:rsidR="002314EA">
        <w:t xml:space="preserve"> with Washington RCW regulations)</w:t>
      </w:r>
      <w:r w:rsidR="005242C4">
        <w:t xml:space="preserve"> </w:t>
      </w:r>
      <w:r w:rsidR="009019B3">
        <w:t>for anticipated major expenses during the next 30 years</w:t>
      </w:r>
      <w:r w:rsidR="001176A2">
        <w:t xml:space="preserve">.  </w:t>
      </w:r>
      <w:r>
        <w:t xml:space="preserve">The Board will maintain the $330 </w:t>
      </w:r>
      <w:r w:rsidR="002314EA">
        <w:t xml:space="preserve">annual </w:t>
      </w:r>
      <w:r>
        <w:t xml:space="preserve">dues level for a minimum of two years (2024, 2025) with an intent to extend this level through 2028 without having to impose special assessments if at </w:t>
      </w:r>
      <w:r w:rsidR="002314EA">
        <w:t xml:space="preserve">all </w:t>
      </w:r>
      <w:r>
        <w:t xml:space="preserve">possible. </w:t>
      </w:r>
      <w:r w:rsidR="009019B3">
        <w:t xml:space="preserve">Our </w:t>
      </w:r>
      <w:r w:rsidR="00482BD7">
        <w:t>CC&amp;R</w:t>
      </w:r>
      <w:r w:rsidR="005242C4">
        <w:t>’s</w:t>
      </w:r>
      <w:r w:rsidR="00482BD7">
        <w:t xml:space="preserve"> allow a 30-day grace period</w:t>
      </w:r>
      <w:r w:rsidR="005242C4">
        <w:t xml:space="preserve"> for dues payments</w:t>
      </w:r>
      <w:r w:rsidR="005B66CB">
        <w:t>, but</w:t>
      </w:r>
      <w:r w:rsidR="00482BD7">
        <w:t xml:space="preserve"> penalties and interest will be</w:t>
      </w:r>
      <w:r w:rsidR="0026206F">
        <w:t xml:space="preserve"> </w:t>
      </w:r>
      <w:r w:rsidR="005B66CB">
        <w:t>assessed</w:t>
      </w:r>
      <w:r w:rsidR="0026206F">
        <w:t xml:space="preserve"> if due</w:t>
      </w:r>
      <w:r w:rsidR="00FF594E">
        <w:t>s</w:t>
      </w:r>
      <w:r w:rsidR="0026206F">
        <w:t xml:space="preserve"> are not received by</w:t>
      </w:r>
      <w:r w:rsidR="00482BD7">
        <w:t xml:space="preserve"> </w:t>
      </w:r>
      <w:r w:rsidRPr="00B3306C">
        <w:rPr>
          <w:color w:val="000000" w:themeColor="text1"/>
        </w:rPr>
        <w:t>May</w:t>
      </w:r>
      <w:r w:rsidR="00482BD7" w:rsidRPr="00B3306C">
        <w:rPr>
          <w:color w:val="000000" w:themeColor="text1"/>
        </w:rPr>
        <w:t xml:space="preserve"> </w:t>
      </w:r>
      <w:r w:rsidR="00693751" w:rsidRPr="00B3306C">
        <w:rPr>
          <w:color w:val="000000" w:themeColor="text1"/>
        </w:rPr>
        <w:t xml:space="preserve">1, </w:t>
      </w:r>
      <w:r w:rsidR="00482BD7">
        <w:t>20</w:t>
      </w:r>
      <w:r w:rsidR="0026206F">
        <w:t>2</w:t>
      </w:r>
      <w:r w:rsidR="001176A2">
        <w:t>4</w:t>
      </w:r>
      <w:r w:rsidR="00482BD7">
        <w:t xml:space="preserve">.  </w:t>
      </w:r>
      <w:r w:rsidR="00191504">
        <w:t>Please m</w:t>
      </w:r>
      <w:r w:rsidR="00FE6ABC">
        <w:t xml:space="preserve">ake your check payable to </w:t>
      </w:r>
      <w:r w:rsidR="00FE6ABC">
        <w:rPr>
          <w:i/>
        </w:rPr>
        <w:t>Eagle Crest Community Association</w:t>
      </w:r>
      <w:r w:rsidR="00FE6ABC">
        <w:t xml:space="preserve"> and </w:t>
      </w:r>
      <w:r w:rsidR="005B66CB">
        <w:t>mail</w:t>
      </w:r>
      <w:r w:rsidR="00FE6ABC">
        <w:t xml:space="preserve"> to P.O. Box 1336, Oak Harbor, WA 98277</w:t>
      </w:r>
      <w:r>
        <w:t>.</w:t>
      </w:r>
      <w:r w:rsidR="009019B3">
        <w:t xml:space="preserve"> </w:t>
      </w:r>
    </w:p>
    <w:p w14:paraId="0F7A7EBE" w14:textId="695CFE8F" w:rsidR="000C7D9E" w:rsidRDefault="000C7D9E" w:rsidP="00127904">
      <w:pPr>
        <w:jc w:val="both"/>
      </w:pPr>
    </w:p>
    <w:p w14:paraId="2F9EB55A" w14:textId="7AF4145F" w:rsidR="000C7D9E" w:rsidRDefault="000C7D9E" w:rsidP="00127904">
      <w:pPr>
        <w:jc w:val="both"/>
      </w:pPr>
      <w:r>
        <w:t>Please fill out the information requested below and submit with your check</w:t>
      </w:r>
      <w:r w:rsidR="005B66CB">
        <w:t xml:space="preserve"> (or write your email address </w:t>
      </w:r>
      <w:r w:rsidR="009019B3">
        <w:t xml:space="preserve">and phone number </w:t>
      </w:r>
      <w:r w:rsidR="005B66CB">
        <w:t>on your check)</w:t>
      </w:r>
      <w:r>
        <w:t xml:space="preserve">. It will help </w:t>
      </w:r>
      <w:r w:rsidR="00FF594E">
        <w:t>us</w:t>
      </w:r>
      <w:r>
        <w:t xml:space="preserve"> make sure </w:t>
      </w:r>
      <w:r w:rsidR="00FF594E">
        <w:t>we</w:t>
      </w:r>
      <w:r>
        <w:t xml:space="preserve"> have your correct </w:t>
      </w:r>
      <w:r w:rsidR="009019B3">
        <w:t>contact information</w:t>
      </w:r>
      <w:r w:rsidR="001176A2">
        <w:t xml:space="preserve"> since we are </w:t>
      </w:r>
      <w:r w:rsidR="00FF594E">
        <w:t>attempt</w:t>
      </w:r>
      <w:r w:rsidR="00693751">
        <w:t>ing</w:t>
      </w:r>
      <w:r w:rsidR="00FF594E">
        <w:t xml:space="preserve"> to </w:t>
      </w:r>
      <w:r w:rsidR="001176A2">
        <w:t xml:space="preserve">do </w:t>
      </w:r>
      <w:r w:rsidR="005B66CB">
        <w:t>mo</w:t>
      </w:r>
      <w:r w:rsidR="002314EA">
        <w:t>re</w:t>
      </w:r>
      <w:r w:rsidR="005B66CB">
        <w:t xml:space="preserve"> of our </w:t>
      </w:r>
      <w:r w:rsidR="001176A2">
        <w:t xml:space="preserve">business electronically to </w:t>
      </w:r>
      <w:r w:rsidR="002314EA">
        <w:t xml:space="preserve">help </w:t>
      </w:r>
      <w:r w:rsidR="001176A2">
        <w:t>reduce operating costs</w:t>
      </w:r>
      <w:r w:rsidR="0041127F">
        <w:t xml:space="preserve"> and improve communication</w:t>
      </w:r>
      <w:r>
        <w:t>.</w:t>
      </w:r>
    </w:p>
    <w:p w14:paraId="0AAE132A" w14:textId="77777777" w:rsidR="002F7ED0" w:rsidRPr="00AA5A66" w:rsidRDefault="002F7ED0" w:rsidP="00127904">
      <w:pPr>
        <w:jc w:val="both"/>
        <w:rPr>
          <w:sz w:val="20"/>
          <w:szCs w:val="20"/>
        </w:rPr>
      </w:pPr>
    </w:p>
    <w:p w14:paraId="5321E369" w14:textId="77777777" w:rsidR="002F7ED0" w:rsidRDefault="002F7ED0" w:rsidP="00127904">
      <w:pPr>
        <w:jc w:val="both"/>
      </w:pPr>
      <w:r>
        <w:t>Thank you,</w:t>
      </w:r>
    </w:p>
    <w:p w14:paraId="561E12FA" w14:textId="77777777" w:rsidR="002F7ED0" w:rsidRPr="00B2683D" w:rsidRDefault="002F7ED0" w:rsidP="00127904">
      <w:pPr>
        <w:jc w:val="both"/>
        <w:rPr>
          <w:sz w:val="20"/>
          <w:szCs w:val="20"/>
        </w:rPr>
      </w:pPr>
    </w:p>
    <w:p w14:paraId="249D5D8B" w14:textId="77777777" w:rsidR="00AA5A66" w:rsidRPr="00B2683D" w:rsidRDefault="00AA5A66" w:rsidP="00127904">
      <w:pPr>
        <w:jc w:val="both"/>
        <w:rPr>
          <w:sz w:val="20"/>
          <w:szCs w:val="20"/>
        </w:rPr>
      </w:pPr>
    </w:p>
    <w:p w14:paraId="3507E1FD" w14:textId="7D6DB33E" w:rsidR="002F7ED0" w:rsidRDefault="0026206F" w:rsidP="00127904">
      <w:pPr>
        <w:jc w:val="both"/>
      </w:pPr>
      <w:r>
        <w:t>Jimmy Saiku</w:t>
      </w:r>
    </w:p>
    <w:p w14:paraId="171904FE" w14:textId="77777777" w:rsidR="00AD37FE" w:rsidRDefault="00AD37FE" w:rsidP="00127904">
      <w:pPr>
        <w:jc w:val="both"/>
      </w:pPr>
      <w:r>
        <w:t>Treasurer</w:t>
      </w:r>
    </w:p>
    <w:p w14:paraId="0A756CBF" w14:textId="67A2DB56" w:rsidR="002F7ED0" w:rsidRDefault="00AD37FE" w:rsidP="00127904">
      <w:pPr>
        <w:jc w:val="both"/>
      </w:pPr>
      <w:r>
        <w:t xml:space="preserve">Eagle Crest Community Association </w:t>
      </w:r>
    </w:p>
    <w:p w14:paraId="6DC55A77" w14:textId="472C7A78" w:rsidR="000C7D9E" w:rsidRDefault="000C7D9E" w:rsidP="00127904">
      <w:pPr>
        <w:jc w:val="both"/>
      </w:pPr>
    </w:p>
    <w:p w14:paraId="7A523978" w14:textId="5A330AA7" w:rsidR="000C7D9E" w:rsidRDefault="000C7D9E" w:rsidP="00127904">
      <w:pPr>
        <w:jc w:val="both"/>
      </w:pPr>
    </w:p>
    <w:p w14:paraId="732C96BC" w14:textId="109FA3FC" w:rsidR="000C7D9E" w:rsidRDefault="000C7D9E" w:rsidP="00127904">
      <w:pPr>
        <w:jc w:val="both"/>
      </w:pPr>
    </w:p>
    <w:p w14:paraId="5762AD6C" w14:textId="6363857E" w:rsidR="000C7D9E" w:rsidRDefault="000C7D9E" w:rsidP="00127904">
      <w:pPr>
        <w:jc w:val="both"/>
      </w:pPr>
      <w:r>
        <w:t>Tear or cut</w:t>
      </w:r>
      <w:r w:rsidR="00597BC2">
        <w:t>-</w:t>
      </w:r>
      <w:r>
        <w:t>off and return with check:</w:t>
      </w:r>
    </w:p>
    <w:p w14:paraId="51A352B0" w14:textId="4D97F8DD" w:rsidR="000C7D9E" w:rsidRDefault="000C7D9E" w:rsidP="00127904">
      <w:pPr>
        <w:jc w:val="both"/>
      </w:pPr>
      <w:r>
        <w:t>-----------------------------------------------------------------------------------------------------------</w:t>
      </w:r>
    </w:p>
    <w:p w14:paraId="1F83F6BC" w14:textId="28C02EA7" w:rsidR="00AA5A66" w:rsidRDefault="00AA5A66" w:rsidP="00127904">
      <w:pPr>
        <w:jc w:val="both"/>
        <w:rPr>
          <w:sz w:val="20"/>
          <w:szCs w:val="20"/>
        </w:rPr>
      </w:pPr>
    </w:p>
    <w:p w14:paraId="6FCA7C6E" w14:textId="44B2068C" w:rsidR="000C7D9E" w:rsidRDefault="000C7D9E" w:rsidP="00127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Lot </w:t>
      </w:r>
      <w:r w:rsidR="005242C4">
        <w:rPr>
          <w:sz w:val="20"/>
          <w:szCs w:val="20"/>
        </w:rPr>
        <w:t>#</w:t>
      </w:r>
      <w:r w:rsidR="00597BC2">
        <w:rPr>
          <w:sz w:val="20"/>
          <w:szCs w:val="20"/>
        </w:rPr>
        <w:t xml:space="preserve"> or street address</w:t>
      </w:r>
      <w:r>
        <w:rPr>
          <w:sz w:val="20"/>
          <w:szCs w:val="20"/>
        </w:rPr>
        <w:t>:  ____________</w:t>
      </w:r>
      <w:r w:rsidR="00597BC2">
        <w:rPr>
          <w:sz w:val="20"/>
          <w:szCs w:val="20"/>
        </w:rPr>
        <w:t>__________________________________</w:t>
      </w:r>
      <w:r w:rsidR="005242C4">
        <w:rPr>
          <w:sz w:val="20"/>
          <w:szCs w:val="20"/>
        </w:rPr>
        <w:t>______</w:t>
      </w:r>
      <w:r w:rsidR="00597BC2">
        <w:rPr>
          <w:sz w:val="20"/>
          <w:szCs w:val="20"/>
        </w:rPr>
        <w:t xml:space="preserve"> </w:t>
      </w:r>
      <w:r>
        <w:rPr>
          <w:sz w:val="20"/>
          <w:szCs w:val="20"/>
        </w:rPr>
        <w:t>Date submitted:  ____________</w:t>
      </w:r>
    </w:p>
    <w:p w14:paraId="007D72CF" w14:textId="67AA14BC" w:rsidR="000C7D9E" w:rsidRDefault="000C7D9E" w:rsidP="00127904">
      <w:pPr>
        <w:jc w:val="both"/>
        <w:rPr>
          <w:sz w:val="20"/>
          <w:szCs w:val="20"/>
        </w:rPr>
      </w:pPr>
    </w:p>
    <w:p w14:paraId="02EA7094" w14:textId="557D0EEC" w:rsidR="000C7D9E" w:rsidRDefault="000C7D9E" w:rsidP="00127904">
      <w:pPr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r w:rsidR="00597BC2">
        <w:rPr>
          <w:sz w:val="20"/>
          <w:szCs w:val="20"/>
        </w:rPr>
        <w:t>(</w:t>
      </w:r>
      <w:r w:rsidR="00806B13">
        <w:rPr>
          <w:sz w:val="20"/>
          <w:szCs w:val="20"/>
        </w:rPr>
        <w:t>s</w:t>
      </w:r>
      <w:r w:rsidR="00597BC2">
        <w:rPr>
          <w:sz w:val="20"/>
          <w:szCs w:val="20"/>
        </w:rPr>
        <w:t>)</w:t>
      </w:r>
      <w:r>
        <w:rPr>
          <w:sz w:val="20"/>
          <w:szCs w:val="20"/>
        </w:rPr>
        <w:t xml:space="preserve"> of Owner:  ___________________________________</w:t>
      </w:r>
      <w:r w:rsidR="00806B13">
        <w:rPr>
          <w:sz w:val="20"/>
          <w:szCs w:val="20"/>
        </w:rPr>
        <w:t>____________________</w:t>
      </w:r>
      <w:r>
        <w:rPr>
          <w:sz w:val="20"/>
          <w:szCs w:val="20"/>
        </w:rPr>
        <w:t>_</w:t>
      </w:r>
      <w:r w:rsidR="00597BC2">
        <w:rPr>
          <w:sz w:val="20"/>
          <w:szCs w:val="20"/>
        </w:rPr>
        <w:t>______________________________</w:t>
      </w:r>
      <w:r w:rsidR="005242C4">
        <w:rPr>
          <w:sz w:val="20"/>
          <w:szCs w:val="20"/>
        </w:rPr>
        <w:t>__</w:t>
      </w:r>
      <w:r w:rsidR="00597BC2">
        <w:rPr>
          <w:sz w:val="20"/>
          <w:szCs w:val="20"/>
        </w:rPr>
        <w:t>_</w:t>
      </w:r>
    </w:p>
    <w:p w14:paraId="5EFD2E85" w14:textId="108C9535" w:rsidR="000C7D9E" w:rsidRDefault="000C7D9E" w:rsidP="00127904">
      <w:pPr>
        <w:jc w:val="both"/>
        <w:rPr>
          <w:sz w:val="20"/>
          <w:szCs w:val="20"/>
        </w:rPr>
      </w:pPr>
    </w:p>
    <w:p w14:paraId="7C44C98C" w14:textId="77777777" w:rsidR="000C7D9E" w:rsidRDefault="000C7D9E" w:rsidP="00127904">
      <w:pPr>
        <w:jc w:val="both"/>
        <w:rPr>
          <w:sz w:val="20"/>
          <w:szCs w:val="20"/>
        </w:rPr>
      </w:pPr>
    </w:p>
    <w:p w14:paraId="255F16B9" w14:textId="5C064F77" w:rsidR="000C7D9E" w:rsidRDefault="000C7D9E" w:rsidP="00127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Check number:   ___________    </w:t>
      </w:r>
      <w:r>
        <w:rPr>
          <w:sz w:val="20"/>
          <w:szCs w:val="20"/>
        </w:rPr>
        <w:tab/>
        <w:t>Check amount:  ______________</w:t>
      </w:r>
    </w:p>
    <w:p w14:paraId="79236942" w14:textId="75F50202" w:rsidR="000C7D9E" w:rsidRDefault="000C7D9E" w:rsidP="00127904">
      <w:pPr>
        <w:jc w:val="both"/>
        <w:rPr>
          <w:sz w:val="20"/>
          <w:szCs w:val="20"/>
        </w:rPr>
      </w:pPr>
    </w:p>
    <w:p w14:paraId="535AF432" w14:textId="77777777" w:rsidR="000C7D9E" w:rsidRDefault="000C7D9E" w:rsidP="00127904">
      <w:pPr>
        <w:jc w:val="both"/>
        <w:rPr>
          <w:sz w:val="20"/>
          <w:szCs w:val="20"/>
        </w:rPr>
      </w:pPr>
    </w:p>
    <w:p w14:paraId="71D98CA8" w14:textId="1B8F46E3" w:rsidR="000C7D9E" w:rsidRDefault="000C7D9E" w:rsidP="00127904">
      <w:pPr>
        <w:jc w:val="both"/>
        <w:rPr>
          <w:sz w:val="20"/>
          <w:szCs w:val="20"/>
        </w:rPr>
      </w:pPr>
      <w:r>
        <w:rPr>
          <w:sz w:val="20"/>
          <w:szCs w:val="20"/>
        </w:rPr>
        <w:t>Email address:  _______________</w:t>
      </w:r>
      <w:r w:rsidR="009019B3">
        <w:rPr>
          <w:sz w:val="20"/>
          <w:szCs w:val="20"/>
        </w:rPr>
        <w:t>_________</w:t>
      </w:r>
      <w:r>
        <w:rPr>
          <w:sz w:val="20"/>
          <w:szCs w:val="20"/>
        </w:rPr>
        <w:t>_______________</w:t>
      </w:r>
      <w:r w:rsidR="009019B3">
        <w:rPr>
          <w:sz w:val="20"/>
          <w:szCs w:val="20"/>
        </w:rPr>
        <w:tab/>
      </w:r>
      <w:r w:rsidR="009019B3">
        <w:rPr>
          <w:sz w:val="20"/>
          <w:szCs w:val="20"/>
        </w:rPr>
        <w:tab/>
        <w:t>Phone number:  ____________________________</w:t>
      </w:r>
    </w:p>
    <w:p w14:paraId="1D3C2AF3" w14:textId="28486573" w:rsidR="000C7D9E" w:rsidRDefault="000C7D9E" w:rsidP="00127904">
      <w:pPr>
        <w:jc w:val="both"/>
        <w:rPr>
          <w:sz w:val="20"/>
          <w:szCs w:val="20"/>
        </w:rPr>
      </w:pPr>
    </w:p>
    <w:p w14:paraId="7C68B6F4" w14:textId="77777777" w:rsidR="000C7D9E" w:rsidRDefault="000C7D9E" w:rsidP="00127904">
      <w:pPr>
        <w:jc w:val="both"/>
        <w:rPr>
          <w:sz w:val="20"/>
          <w:szCs w:val="20"/>
        </w:rPr>
      </w:pPr>
    </w:p>
    <w:p w14:paraId="0A9B3E2C" w14:textId="54177B9F" w:rsidR="000C7D9E" w:rsidRPr="00AA5A66" w:rsidRDefault="000C7D9E" w:rsidP="00127904">
      <w:pPr>
        <w:jc w:val="both"/>
        <w:rPr>
          <w:sz w:val="20"/>
          <w:szCs w:val="20"/>
        </w:rPr>
      </w:pPr>
      <w:r w:rsidRPr="00C30635">
        <w:rPr>
          <w:sz w:val="20"/>
          <w:szCs w:val="20"/>
          <w:u w:val="single"/>
        </w:rPr>
        <w:t>Internal use</w:t>
      </w:r>
      <w:r>
        <w:rPr>
          <w:sz w:val="20"/>
          <w:szCs w:val="20"/>
        </w:rPr>
        <w:t xml:space="preserve">:    </w:t>
      </w:r>
      <w:r>
        <w:rPr>
          <w:sz w:val="20"/>
          <w:szCs w:val="20"/>
        </w:rPr>
        <w:tab/>
      </w:r>
      <w:r w:rsidR="0041127F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verified:  _______     </w:t>
      </w:r>
      <w:r w:rsidR="003A36E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</w:t>
      </w:r>
    </w:p>
    <w:sectPr w:rsidR="000C7D9E" w:rsidRPr="00AA5A66" w:rsidSect="0053093E">
      <w:headerReference w:type="default" r:id="rId6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5BBE" w14:textId="77777777" w:rsidR="001A0B0F" w:rsidRDefault="001A0B0F" w:rsidP="00127904">
      <w:r>
        <w:separator/>
      </w:r>
    </w:p>
  </w:endnote>
  <w:endnote w:type="continuationSeparator" w:id="0">
    <w:p w14:paraId="329C396E" w14:textId="77777777" w:rsidR="001A0B0F" w:rsidRDefault="001A0B0F" w:rsidP="0012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2762" w14:textId="77777777" w:rsidR="001A0B0F" w:rsidRDefault="001A0B0F" w:rsidP="00127904">
      <w:r>
        <w:separator/>
      </w:r>
    </w:p>
  </w:footnote>
  <w:footnote w:type="continuationSeparator" w:id="0">
    <w:p w14:paraId="355B8642" w14:textId="77777777" w:rsidR="001A0B0F" w:rsidRDefault="001A0B0F" w:rsidP="0012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57B0" w14:textId="77777777" w:rsidR="00B50388" w:rsidRDefault="00B503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F6ED7" wp14:editId="3F9C14AF">
          <wp:simplePos x="0" y="0"/>
          <wp:positionH relativeFrom="column">
            <wp:posOffset>-723900</wp:posOffset>
          </wp:positionH>
          <wp:positionV relativeFrom="paragraph">
            <wp:posOffset>-238125</wp:posOffset>
          </wp:positionV>
          <wp:extent cx="708025" cy="628650"/>
          <wp:effectExtent l="0" t="0" r="0" b="0"/>
          <wp:wrapThrough wrapText="bothSides">
            <wp:wrapPolygon edited="0">
              <wp:start x="0" y="0"/>
              <wp:lineTo x="0" y="20945"/>
              <wp:lineTo x="20922" y="20945"/>
              <wp:lineTo x="2092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Eagle Crest Community Association</w:t>
    </w:r>
  </w:p>
  <w:p w14:paraId="6F5CB873" w14:textId="77777777" w:rsidR="00B50388" w:rsidRDefault="00B50388">
    <w:pPr>
      <w:pStyle w:val="Header"/>
    </w:pPr>
    <w:r>
      <w:t>P.O. Box 1336, Oak Harbor, WA 98277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70"/>
    <w:rsid w:val="00085D05"/>
    <w:rsid w:val="000C5ED9"/>
    <w:rsid w:val="000C7D9E"/>
    <w:rsid w:val="00103C32"/>
    <w:rsid w:val="001176A2"/>
    <w:rsid w:val="00127904"/>
    <w:rsid w:val="001524CE"/>
    <w:rsid w:val="00191504"/>
    <w:rsid w:val="001A0B0F"/>
    <w:rsid w:val="0020031F"/>
    <w:rsid w:val="0022592F"/>
    <w:rsid w:val="002314EA"/>
    <w:rsid w:val="0023781E"/>
    <w:rsid w:val="0026206F"/>
    <w:rsid w:val="002730A7"/>
    <w:rsid w:val="002F3235"/>
    <w:rsid w:val="002F7ED0"/>
    <w:rsid w:val="0030014D"/>
    <w:rsid w:val="00310B73"/>
    <w:rsid w:val="003A36E8"/>
    <w:rsid w:val="003B4DF2"/>
    <w:rsid w:val="00407C38"/>
    <w:rsid w:val="0041127F"/>
    <w:rsid w:val="00482BD7"/>
    <w:rsid w:val="0048307E"/>
    <w:rsid w:val="00484D57"/>
    <w:rsid w:val="00496067"/>
    <w:rsid w:val="004B31F7"/>
    <w:rsid w:val="004D187A"/>
    <w:rsid w:val="004D7170"/>
    <w:rsid w:val="004E2215"/>
    <w:rsid w:val="005242C4"/>
    <w:rsid w:val="0053093E"/>
    <w:rsid w:val="00553076"/>
    <w:rsid w:val="005706D0"/>
    <w:rsid w:val="00597BC2"/>
    <w:rsid w:val="005B66CB"/>
    <w:rsid w:val="005E7283"/>
    <w:rsid w:val="0063412C"/>
    <w:rsid w:val="006403C9"/>
    <w:rsid w:val="00651275"/>
    <w:rsid w:val="00693751"/>
    <w:rsid w:val="006F7B2C"/>
    <w:rsid w:val="0075537C"/>
    <w:rsid w:val="0079126F"/>
    <w:rsid w:val="007C778B"/>
    <w:rsid w:val="007D475B"/>
    <w:rsid w:val="007D653D"/>
    <w:rsid w:val="007E7C47"/>
    <w:rsid w:val="00806B13"/>
    <w:rsid w:val="00831751"/>
    <w:rsid w:val="008327AF"/>
    <w:rsid w:val="008A2FB3"/>
    <w:rsid w:val="008B6EF9"/>
    <w:rsid w:val="008F0BA1"/>
    <w:rsid w:val="009019B3"/>
    <w:rsid w:val="00907AC7"/>
    <w:rsid w:val="00911344"/>
    <w:rsid w:val="00935117"/>
    <w:rsid w:val="009A62F5"/>
    <w:rsid w:val="009D4B99"/>
    <w:rsid w:val="00A0039D"/>
    <w:rsid w:val="00A957F8"/>
    <w:rsid w:val="00AA5A66"/>
    <w:rsid w:val="00AD37FE"/>
    <w:rsid w:val="00AD3FD0"/>
    <w:rsid w:val="00B229FA"/>
    <w:rsid w:val="00B2683D"/>
    <w:rsid w:val="00B32D80"/>
    <w:rsid w:val="00B3306C"/>
    <w:rsid w:val="00B44FFB"/>
    <w:rsid w:val="00B50388"/>
    <w:rsid w:val="00B505F0"/>
    <w:rsid w:val="00B635D7"/>
    <w:rsid w:val="00B83ED7"/>
    <w:rsid w:val="00BC0C35"/>
    <w:rsid w:val="00C1417C"/>
    <w:rsid w:val="00C30635"/>
    <w:rsid w:val="00C35BE2"/>
    <w:rsid w:val="00C35E73"/>
    <w:rsid w:val="00C62059"/>
    <w:rsid w:val="00C63E68"/>
    <w:rsid w:val="00C90597"/>
    <w:rsid w:val="00CA0548"/>
    <w:rsid w:val="00CE7AB1"/>
    <w:rsid w:val="00CF300A"/>
    <w:rsid w:val="00D004EF"/>
    <w:rsid w:val="00D40CEF"/>
    <w:rsid w:val="00DF1301"/>
    <w:rsid w:val="00E33D30"/>
    <w:rsid w:val="00E63B70"/>
    <w:rsid w:val="00E82B39"/>
    <w:rsid w:val="00EA4E64"/>
    <w:rsid w:val="00EB5F7B"/>
    <w:rsid w:val="00EE7808"/>
    <w:rsid w:val="00F0717C"/>
    <w:rsid w:val="00F109A3"/>
    <w:rsid w:val="00F276B9"/>
    <w:rsid w:val="00F46C51"/>
    <w:rsid w:val="00F52286"/>
    <w:rsid w:val="00FA1549"/>
    <w:rsid w:val="00FE6ABC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4C54B"/>
  <w15:docId w15:val="{116BD100-920D-46F4-A2C2-6678DF8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7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904"/>
  </w:style>
  <w:style w:type="paragraph" w:styleId="Footer">
    <w:name w:val="footer"/>
    <w:basedOn w:val="Normal"/>
    <w:link w:val="FooterChar"/>
    <w:rsid w:val="00127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7904"/>
  </w:style>
  <w:style w:type="character" w:styleId="Hyperlink">
    <w:name w:val="Hyperlink"/>
    <w:basedOn w:val="DefaultParagraphFont"/>
    <w:rsid w:val="00F46C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B32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DianeB</dc:creator>
  <cp:lastModifiedBy>Michael McIntyre</cp:lastModifiedBy>
  <cp:revision>5</cp:revision>
  <cp:lastPrinted>2018-03-05T23:46:00Z</cp:lastPrinted>
  <dcterms:created xsi:type="dcterms:W3CDTF">2024-01-27T11:37:00Z</dcterms:created>
  <dcterms:modified xsi:type="dcterms:W3CDTF">2024-01-28T01:28:00Z</dcterms:modified>
</cp:coreProperties>
</file>